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D1C" w:rsidRDefault="00E05C49" w:rsidP="00CA0D1C">
      <w:pPr>
        <w:autoSpaceDE w:val="0"/>
        <w:autoSpaceDN w:val="0"/>
        <w:adjustRightInd w:val="0"/>
        <w:jc w:val="center"/>
      </w:pPr>
      <w:r w:rsidRPr="0039039A">
        <w:rPr>
          <w:noProof/>
          <w:lang w:eastAsia="ru-RU"/>
        </w:rPr>
        <w:drawing>
          <wp:inline distT="0" distB="0" distL="0" distR="0">
            <wp:extent cx="647700" cy="809625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A0D1C" w:rsidTr="006757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D1C" w:rsidRPr="00CF3DA1" w:rsidRDefault="00CA0D1C" w:rsidP="00675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:rsidR="00CA0D1C" w:rsidRPr="001672C5" w:rsidRDefault="00CA0D1C" w:rsidP="00675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CA0D1C" w:rsidRPr="000B5015" w:rsidRDefault="00CA0D1C" w:rsidP="0067576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D2D19">
              <w:rPr>
                <w:rFonts w:ascii="Times New Roman" w:hAnsi="Times New Roman" w:cs="Times New Roman"/>
                <w:sz w:val="28"/>
              </w:rPr>
              <w:t>[</w:t>
            </w:r>
            <w:r w:rsidRPr="00CA0D1C">
              <w:rPr>
                <w:rFonts w:ascii="Times New Roman" w:hAnsi="Times New Roman" w:cs="Times New Roman"/>
                <w:color w:val="E7E6E6"/>
                <w:sz w:val="28"/>
              </w:rPr>
              <w:t>Номер документа</w:t>
            </w:r>
            <w:r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:rsidR="00CA0D1C" w:rsidRPr="001672C5" w:rsidRDefault="00CA0D1C" w:rsidP="0067576A">
            <w:pPr>
              <w:pStyle w:val="ConsPlusNormal"/>
              <w:widowControl/>
              <w:jc w:val="center"/>
              <w:rPr>
                <w:sz w:val="12"/>
                <w:szCs w:val="12"/>
              </w:rPr>
            </w:pPr>
          </w:p>
        </w:tc>
      </w:tr>
    </w:tbl>
    <w:p w:rsidR="00CA0D1C" w:rsidRDefault="00CA0D1C" w:rsidP="00CA0D1C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5117"/>
        <w:gridCol w:w="5231"/>
      </w:tblGrid>
      <w:tr w:rsidR="00CA0D1C" w:rsidRPr="000237E2" w:rsidTr="007518A0">
        <w:tc>
          <w:tcPr>
            <w:tcW w:w="5117" w:type="dxa"/>
          </w:tcPr>
          <w:p w:rsidR="00CA0D1C" w:rsidRPr="000237E2" w:rsidRDefault="00CA0D1C" w:rsidP="0067576A">
            <w:pPr>
              <w:spacing w:after="0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0237E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5231" w:type="dxa"/>
          </w:tcPr>
          <w:p w:rsidR="00CA0D1C" w:rsidRPr="000237E2" w:rsidRDefault="007518A0" w:rsidP="007518A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CA0D1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A0D1C" w:rsidRPr="00DD2D19">
              <w:rPr>
                <w:rFonts w:ascii="Times New Roman" w:hAnsi="Times New Roman"/>
                <w:sz w:val="28"/>
              </w:rPr>
              <w:t>[</w:t>
            </w:r>
            <w:r w:rsidR="00CA0D1C" w:rsidRPr="00CA0D1C">
              <w:rPr>
                <w:rFonts w:ascii="Times New Roman" w:hAnsi="Times New Roman"/>
                <w:color w:val="E7E6E6"/>
                <w:sz w:val="28"/>
              </w:rPr>
              <w:t>Дата регистрации</w:t>
            </w:r>
            <w:r w:rsidR="00CA0D1C" w:rsidRPr="00DD2D19">
              <w:rPr>
                <w:rFonts w:ascii="Times New Roman" w:hAnsi="Times New Roman"/>
                <w:sz w:val="28"/>
              </w:rPr>
              <w:t>]</w:t>
            </w:r>
            <w:r>
              <w:t xml:space="preserve"> </w:t>
            </w:r>
            <w:r w:rsidRPr="007518A0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8B1650" w:rsidRDefault="008B1650" w:rsidP="00CA0D1C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364"/>
      </w:tblGrid>
      <w:tr w:rsidR="00CA0D1C" w:rsidRPr="003E5A07" w:rsidTr="0078479C">
        <w:trPr>
          <w:trHeight w:hRule="exact" w:val="2798"/>
        </w:trPr>
        <w:tc>
          <w:tcPr>
            <w:tcW w:w="8364" w:type="dxa"/>
            <w:shd w:val="clear" w:color="auto" w:fill="auto"/>
          </w:tcPr>
          <w:p w:rsidR="00CA0D1C" w:rsidRPr="0078479C" w:rsidRDefault="00564A03" w:rsidP="0078479C">
            <w:pPr>
              <w:tabs>
                <w:tab w:val="left" w:pos="3969"/>
              </w:tabs>
              <w:spacing w:after="0" w:line="240" w:lineRule="auto"/>
              <w:ind w:left="-108" w:right="417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A03">
              <w:rPr>
                <w:rFonts w:ascii="Times New Roman" w:hAnsi="Times New Roman"/>
                <w:sz w:val="24"/>
                <w:szCs w:val="24"/>
              </w:rPr>
              <w:t>О</w:t>
            </w:r>
            <w:r w:rsidR="00A76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1650">
              <w:rPr>
                <w:rFonts w:ascii="Times New Roman" w:hAnsi="Times New Roman"/>
                <w:bCs/>
                <w:sz w:val="24"/>
                <w:szCs w:val="24"/>
              </w:rPr>
              <w:t>внесении изменений</w:t>
            </w:r>
            <w:r w:rsidR="00A76009" w:rsidRPr="00A76009">
              <w:rPr>
                <w:rFonts w:ascii="Times New Roman" w:hAnsi="Times New Roman"/>
                <w:bCs/>
                <w:sz w:val="24"/>
                <w:szCs w:val="24"/>
              </w:rPr>
              <w:t xml:space="preserve"> в приказ Министерства финансов Камчатского края от 02.02.2018 № 15</w:t>
            </w:r>
            <w:r w:rsidR="00A76009" w:rsidRPr="00A76009">
              <w:rPr>
                <w:rFonts w:ascii="Times New Roman" w:hAnsi="Times New Roman"/>
                <w:sz w:val="24"/>
                <w:szCs w:val="24"/>
              </w:rPr>
              <w:t xml:space="preserve"> «Об </w:t>
            </w:r>
            <w:r w:rsidR="00A76009" w:rsidRPr="00A76009">
              <w:rPr>
                <w:rFonts w:ascii="Times New Roman" w:hAnsi="Times New Roman"/>
                <w:bCs/>
                <w:sz w:val="24"/>
                <w:szCs w:val="24"/>
              </w:rPr>
              <w:t>утверждении Типовых форм соглашений (договоров) о предоставлении из краевого бюджета субсидий некоммерческим организациям, не являющимся государственными (муниципальными)</w:t>
            </w:r>
            <w:r w:rsidR="007847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76009" w:rsidRPr="00A76009">
              <w:rPr>
                <w:rFonts w:ascii="Times New Roman" w:hAnsi="Times New Roman"/>
                <w:bCs/>
                <w:sz w:val="24"/>
                <w:szCs w:val="24"/>
              </w:rPr>
              <w:t>учреждениями»</w:t>
            </w:r>
          </w:p>
        </w:tc>
      </w:tr>
    </w:tbl>
    <w:p w:rsidR="0078479C" w:rsidRPr="003E5A07" w:rsidRDefault="0078479C" w:rsidP="00784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CA0D1C" w:rsidRDefault="009864EE" w:rsidP="00A83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4EE">
        <w:rPr>
          <w:rFonts w:ascii="Times New Roman" w:hAnsi="Times New Roman"/>
          <w:sz w:val="28"/>
          <w:szCs w:val="28"/>
        </w:rPr>
        <w:t xml:space="preserve">В </w:t>
      </w:r>
      <w:r w:rsidR="0078479C">
        <w:rPr>
          <w:rFonts w:ascii="Times New Roman" w:hAnsi="Times New Roman"/>
          <w:sz w:val="28"/>
          <w:szCs w:val="28"/>
        </w:rPr>
        <w:t xml:space="preserve">целях </w:t>
      </w:r>
      <w:r w:rsidR="0078479C" w:rsidRPr="0078479C">
        <w:rPr>
          <w:rFonts w:ascii="Times New Roman" w:hAnsi="Times New Roman"/>
          <w:sz w:val="28"/>
          <w:szCs w:val="28"/>
        </w:rPr>
        <w:t xml:space="preserve">уточнения отдельных положений типовых форм соглашений (договоров) о предоставлении из краевого бюджета субсидий некоммерческим организациям, не являющимся государственными (муниципальными) учреждениями </w:t>
      </w:r>
      <w:r w:rsidR="0078479C">
        <w:rPr>
          <w:rFonts w:ascii="Times New Roman" w:hAnsi="Times New Roman"/>
          <w:sz w:val="28"/>
          <w:szCs w:val="28"/>
        </w:rPr>
        <w:t xml:space="preserve">в </w:t>
      </w:r>
      <w:r w:rsidRPr="009864EE">
        <w:rPr>
          <w:rFonts w:ascii="Times New Roman" w:hAnsi="Times New Roman"/>
          <w:sz w:val="28"/>
          <w:szCs w:val="28"/>
        </w:rPr>
        <w:t xml:space="preserve">соответствии </w:t>
      </w:r>
      <w:r w:rsidR="0078479C" w:rsidRPr="0078479C">
        <w:rPr>
          <w:rFonts w:ascii="Times New Roman" w:hAnsi="Times New Roman"/>
          <w:sz w:val="28"/>
          <w:szCs w:val="28"/>
        </w:rPr>
        <w:t>со статьей 78.1 Бюджетного кодекса Российской Федерации</w:t>
      </w:r>
      <w:r w:rsidR="0078479C">
        <w:rPr>
          <w:rFonts w:ascii="Times New Roman" w:hAnsi="Times New Roman"/>
          <w:sz w:val="28"/>
          <w:szCs w:val="28"/>
        </w:rPr>
        <w:t xml:space="preserve">, </w:t>
      </w:r>
      <w:r w:rsidRPr="009864EE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18.09.2020 </w:t>
      </w:r>
      <w:r w:rsidR="006B7F25">
        <w:rPr>
          <w:rFonts w:ascii="Times New Roman" w:hAnsi="Times New Roman"/>
          <w:sz w:val="28"/>
          <w:szCs w:val="28"/>
        </w:rPr>
        <w:t xml:space="preserve">     </w:t>
      </w:r>
      <w:r w:rsidRPr="009864EE">
        <w:rPr>
          <w:rFonts w:ascii="Times New Roman" w:hAnsi="Times New Roman"/>
          <w:sz w:val="28"/>
          <w:szCs w:val="28"/>
        </w:rPr>
        <w:t>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CA0D1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83EFA" w:rsidRPr="00A83EFA" w:rsidRDefault="00A83EFA" w:rsidP="00A83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0D1C" w:rsidRPr="003E5A07" w:rsidRDefault="00CA0D1C" w:rsidP="008E68A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3E5A07">
        <w:rPr>
          <w:rFonts w:ascii="Times New Roman" w:hAnsi="Times New Roman"/>
          <w:snapToGrid w:val="0"/>
          <w:sz w:val="28"/>
          <w:szCs w:val="28"/>
        </w:rPr>
        <w:t>ПРИКАЗЫВАЮ:</w:t>
      </w:r>
    </w:p>
    <w:p w:rsidR="00A83EFA" w:rsidRPr="00A83EFA" w:rsidRDefault="0078479C" w:rsidP="00A83EFA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bookmarkStart w:id="0" w:name="sub_2"/>
      <w:r w:rsidRPr="0078479C">
        <w:rPr>
          <w:rFonts w:ascii="Times New Roman" w:hAnsi="Times New Roman"/>
          <w:sz w:val="28"/>
          <w:szCs w:val="28"/>
        </w:rPr>
        <w:t xml:space="preserve">Внести в приказ Министерства финансов Камчатского края от 02.02.2018 № 15 «Об утверждении Типовых форм соглашений (договоров) о предоставлении из краевого бюджета субсидий некоммерческим организациям, не являющимся государственными (муниципальными) учреждениями» </w:t>
      </w:r>
      <w:r w:rsidR="008B1650">
        <w:rPr>
          <w:rFonts w:ascii="Times New Roman" w:hAnsi="Times New Roman"/>
          <w:sz w:val="28"/>
          <w:szCs w:val="28"/>
        </w:rPr>
        <w:t>изменения</w:t>
      </w:r>
      <w:r w:rsidRPr="0078479C">
        <w:rPr>
          <w:rFonts w:ascii="Times New Roman" w:hAnsi="Times New Roman"/>
          <w:sz w:val="28"/>
          <w:szCs w:val="28"/>
        </w:rPr>
        <w:t>, изложив Приложения 1 и 2 в редакции согласно Приложениям 1 и 2 к настоящему приказу.</w:t>
      </w:r>
    </w:p>
    <w:bookmarkEnd w:id="0"/>
    <w:p w:rsidR="008B1650" w:rsidRDefault="0078479C" w:rsidP="00A83EFA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78479C">
        <w:rPr>
          <w:rFonts w:ascii="Times New Roman" w:hAnsi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A83EFA" w:rsidRDefault="00A83EFA" w:rsidP="00A83EF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</w:p>
    <w:p w:rsidR="00A83EFA" w:rsidRDefault="00A83EFA" w:rsidP="00A83EF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</w:p>
    <w:p w:rsidR="00A83EFA" w:rsidRPr="00A83EFA" w:rsidRDefault="00A83EFA" w:rsidP="00A83EF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CA0D1C" w:rsidRPr="00DD2D19" w:rsidTr="0067576A">
        <w:tc>
          <w:tcPr>
            <w:tcW w:w="3403" w:type="dxa"/>
            <w:shd w:val="clear" w:color="auto" w:fill="auto"/>
          </w:tcPr>
          <w:p w:rsidR="00CA0D1C" w:rsidRPr="0067576A" w:rsidRDefault="0017415A" w:rsidP="007D5C8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6757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4408">
              <w:rPr>
                <w:rFonts w:ascii="Times New Roman" w:hAnsi="Times New Roman"/>
                <w:sz w:val="28"/>
                <w:szCs w:val="28"/>
              </w:rPr>
              <w:t>Вр</w:t>
            </w:r>
            <w:r w:rsidR="007D5C83">
              <w:rPr>
                <w:rFonts w:ascii="Times New Roman" w:hAnsi="Times New Roman"/>
                <w:sz w:val="28"/>
                <w:szCs w:val="28"/>
              </w:rPr>
              <w:t>ИО</w:t>
            </w:r>
            <w:r w:rsidR="00B54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0D1C" w:rsidRPr="0067576A">
              <w:rPr>
                <w:rFonts w:ascii="Times New Roman" w:hAnsi="Times New Roman"/>
                <w:sz w:val="28"/>
                <w:szCs w:val="28"/>
              </w:rPr>
              <w:t>Министр</w:t>
            </w:r>
            <w:r w:rsidR="00B5440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  <w:shd w:val="clear" w:color="auto" w:fill="auto"/>
          </w:tcPr>
          <w:p w:rsidR="00CA0D1C" w:rsidRPr="0067576A" w:rsidRDefault="00CA0D1C" w:rsidP="0067576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67576A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  <w:bookmarkStart w:id="1" w:name="_GoBack"/>
            <w:bookmarkEnd w:id="1"/>
          </w:p>
        </w:tc>
        <w:tc>
          <w:tcPr>
            <w:tcW w:w="3260" w:type="dxa"/>
            <w:shd w:val="clear" w:color="auto" w:fill="auto"/>
          </w:tcPr>
          <w:p w:rsidR="00CA0D1C" w:rsidRPr="0067576A" w:rsidRDefault="00CA0D1C" w:rsidP="00A539BC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7576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22BAF" w:rsidRPr="006757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7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68AB" w:rsidRPr="0067576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539BC">
              <w:rPr>
                <w:rFonts w:ascii="Times New Roman" w:hAnsi="Times New Roman"/>
                <w:sz w:val="28"/>
                <w:szCs w:val="28"/>
              </w:rPr>
              <w:t>А.Н. Бутылин</w:t>
            </w:r>
          </w:p>
        </w:tc>
      </w:tr>
    </w:tbl>
    <w:p w:rsidR="00CA0D1C" w:rsidRPr="00CA0D1C" w:rsidRDefault="00CA0D1C" w:rsidP="00CA0D1C">
      <w:pPr>
        <w:spacing w:after="0"/>
        <w:rPr>
          <w:vanish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A0D1C" w:rsidRPr="00E64872" w:rsidTr="0067576A">
        <w:tc>
          <w:tcPr>
            <w:tcW w:w="5117" w:type="dxa"/>
          </w:tcPr>
          <w:p w:rsidR="00CA0D1C" w:rsidRPr="00E64872" w:rsidRDefault="00CA0D1C" w:rsidP="002F34F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CA0D1C" w:rsidRPr="00E64872" w:rsidRDefault="00CA0D1C" w:rsidP="0067576A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15D9" w:rsidRDefault="00D015D9" w:rsidP="00CA0D1C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762665" w:rsidRPr="001B6C3A" w:rsidTr="00F50E50"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62665" w:rsidRPr="001B6C3A" w:rsidRDefault="00762665" w:rsidP="00F50E50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6495" w:rsidRPr="00AB249C" w:rsidRDefault="00CE6495" w:rsidP="00534D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E6495" w:rsidRPr="00AB249C" w:rsidSect="00A83EFA">
      <w:pgSz w:w="11906" w:h="16838"/>
      <w:pgMar w:top="1134" w:right="56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F19" w:rsidRDefault="00E63F19" w:rsidP="0089582A">
      <w:pPr>
        <w:spacing w:after="0" w:line="240" w:lineRule="auto"/>
      </w:pPr>
      <w:r>
        <w:separator/>
      </w:r>
    </w:p>
  </w:endnote>
  <w:endnote w:type="continuationSeparator" w:id="0">
    <w:p w:rsidR="00E63F19" w:rsidRDefault="00E63F19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F19" w:rsidRDefault="00E63F19" w:rsidP="0089582A">
      <w:pPr>
        <w:spacing w:after="0" w:line="240" w:lineRule="auto"/>
      </w:pPr>
      <w:r>
        <w:separator/>
      </w:r>
    </w:p>
  </w:footnote>
  <w:footnote w:type="continuationSeparator" w:id="0">
    <w:p w:rsidR="00E63F19" w:rsidRDefault="00E63F19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DA6119"/>
    <w:multiLevelType w:val="hybridMultilevel"/>
    <w:tmpl w:val="B2BED64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FCC13C5"/>
    <w:multiLevelType w:val="hybridMultilevel"/>
    <w:tmpl w:val="7F36C77C"/>
    <w:lvl w:ilvl="0" w:tplc="52AE3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3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2"/>
  </w:num>
  <w:num w:numId="15">
    <w:abstractNumId w:val="14"/>
  </w:num>
  <w:num w:numId="16">
    <w:abstractNumId w:val="0"/>
  </w:num>
  <w:num w:numId="17">
    <w:abstractNumId w:val="1"/>
  </w:num>
  <w:num w:numId="18">
    <w:abstractNumId w:val="8"/>
  </w:num>
  <w:num w:numId="19">
    <w:abstractNumId w:val="22"/>
  </w:num>
  <w:num w:numId="20">
    <w:abstractNumId w:val="11"/>
  </w:num>
  <w:num w:numId="21">
    <w:abstractNumId w:val="10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7"/>
  </w:num>
  <w:num w:numId="2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46DB"/>
    <w:rsid w:val="00050530"/>
    <w:rsid w:val="00050909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2451"/>
    <w:rsid w:val="00093A5E"/>
    <w:rsid w:val="00096DD3"/>
    <w:rsid w:val="00097AEC"/>
    <w:rsid w:val="00097DE4"/>
    <w:rsid w:val="000A00CE"/>
    <w:rsid w:val="000A06D3"/>
    <w:rsid w:val="000A14E2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38BE"/>
    <w:rsid w:val="001576E5"/>
    <w:rsid w:val="00157B28"/>
    <w:rsid w:val="001624EF"/>
    <w:rsid w:val="00165EE2"/>
    <w:rsid w:val="001673BF"/>
    <w:rsid w:val="00167BE4"/>
    <w:rsid w:val="00167CE9"/>
    <w:rsid w:val="0017077C"/>
    <w:rsid w:val="001712D7"/>
    <w:rsid w:val="001713CA"/>
    <w:rsid w:val="0017415A"/>
    <w:rsid w:val="00176ED4"/>
    <w:rsid w:val="001775CA"/>
    <w:rsid w:val="001807B9"/>
    <w:rsid w:val="00180B92"/>
    <w:rsid w:val="001837A5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38A"/>
    <w:rsid w:val="001F1D96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7713"/>
    <w:rsid w:val="00215884"/>
    <w:rsid w:val="0021601E"/>
    <w:rsid w:val="00216099"/>
    <w:rsid w:val="00216BE0"/>
    <w:rsid w:val="00217620"/>
    <w:rsid w:val="002178BE"/>
    <w:rsid w:val="00220805"/>
    <w:rsid w:val="00220889"/>
    <w:rsid w:val="00221941"/>
    <w:rsid w:val="002252D0"/>
    <w:rsid w:val="00231360"/>
    <w:rsid w:val="002340B5"/>
    <w:rsid w:val="0023527F"/>
    <w:rsid w:val="002417A2"/>
    <w:rsid w:val="00245B4B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275"/>
    <w:rsid w:val="002D0E3D"/>
    <w:rsid w:val="002D2485"/>
    <w:rsid w:val="002D36B9"/>
    <w:rsid w:val="002D430F"/>
    <w:rsid w:val="002D4322"/>
    <w:rsid w:val="002E3C10"/>
    <w:rsid w:val="002E3D8A"/>
    <w:rsid w:val="002E3F0B"/>
    <w:rsid w:val="002E4F97"/>
    <w:rsid w:val="002F2D9C"/>
    <w:rsid w:val="002F2DC5"/>
    <w:rsid w:val="002F34F9"/>
    <w:rsid w:val="002F3A0C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A3A"/>
    <w:rsid w:val="004859C9"/>
    <w:rsid w:val="00486CBF"/>
    <w:rsid w:val="0049393D"/>
    <w:rsid w:val="00496045"/>
    <w:rsid w:val="004A03B5"/>
    <w:rsid w:val="004A2CE7"/>
    <w:rsid w:val="004A4294"/>
    <w:rsid w:val="004A55BF"/>
    <w:rsid w:val="004A72A2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341E"/>
    <w:rsid w:val="004C6005"/>
    <w:rsid w:val="004C60F8"/>
    <w:rsid w:val="004C65E4"/>
    <w:rsid w:val="004D1C12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4D0C"/>
    <w:rsid w:val="005365FB"/>
    <w:rsid w:val="00541CA9"/>
    <w:rsid w:val="0054426C"/>
    <w:rsid w:val="00546C91"/>
    <w:rsid w:val="0055153D"/>
    <w:rsid w:val="00551BF0"/>
    <w:rsid w:val="00552993"/>
    <w:rsid w:val="005536CF"/>
    <w:rsid w:val="005550E6"/>
    <w:rsid w:val="005558B8"/>
    <w:rsid w:val="00556394"/>
    <w:rsid w:val="00556552"/>
    <w:rsid w:val="005571A6"/>
    <w:rsid w:val="00561B06"/>
    <w:rsid w:val="00561FFD"/>
    <w:rsid w:val="005646AE"/>
    <w:rsid w:val="00564A03"/>
    <w:rsid w:val="00572AC1"/>
    <w:rsid w:val="00574CD2"/>
    <w:rsid w:val="00576655"/>
    <w:rsid w:val="00577E4C"/>
    <w:rsid w:val="00580641"/>
    <w:rsid w:val="00583791"/>
    <w:rsid w:val="00583EDA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4FD5"/>
    <w:rsid w:val="006161F4"/>
    <w:rsid w:val="00616AF2"/>
    <w:rsid w:val="00620209"/>
    <w:rsid w:val="00622761"/>
    <w:rsid w:val="006241B1"/>
    <w:rsid w:val="00624770"/>
    <w:rsid w:val="00626635"/>
    <w:rsid w:val="00626CEB"/>
    <w:rsid w:val="00627C56"/>
    <w:rsid w:val="00631040"/>
    <w:rsid w:val="00634140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B7F25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38A9"/>
    <w:rsid w:val="007743D3"/>
    <w:rsid w:val="007766BF"/>
    <w:rsid w:val="00777F2A"/>
    <w:rsid w:val="00780300"/>
    <w:rsid w:val="007811B5"/>
    <w:rsid w:val="00783F31"/>
    <w:rsid w:val="0078479C"/>
    <w:rsid w:val="0078536F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E37"/>
    <w:rsid w:val="007C3330"/>
    <w:rsid w:val="007C3A28"/>
    <w:rsid w:val="007C490B"/>
    <w:rsid w:val="007C50C6"/>
    <w:rsid w:val="007C58BE"/>
    <w:rsid w:val="007C72FD"/>
    <w:rsid w:val="007D2159"/>
    <w:rsid w:val="007D5C83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3695"/>
    <w:rsid w:val="007F58FD"/>
    <w:rsid w:val="007F611D"/>
    <w:rsid w:val="007F6F05"/>
    <w:rsid w:val="007F73AE"/>
    <w:rsid w:val="007F7B65"/>
    <w:rsid w:val="00800C87"/>
    <w:rsid w:val="008023AF"/>
    <w:rsid w:val="008034A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EE2"/>
    <w:rsid w:val="00867A1F"/>
    <w:rsid w:val="008710D2"/>
    <w:rsid w:val="00874B87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D0F"/>
    <w:rsid w:val="008904D8"/>
    <w:rsid w:val="00890F23"/>
    <w:rsid w:val="00892022"/>
    <w:rsid w:val="00892769"/>
    <w:rsid w:val="00892AC5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50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F1E13"/>
    <w:rsid w:val="008F4480"/>
    <w:rsid w:val="008F59B3"/>
    <w:rsid w:val="00902D28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3611"/>
    <w:rsid w:val="00954425"/>
    <w:rsid w:val="009555E9"/>
    <w:rsid w:val="009564AF"/>
    <w:rsid w:val="009571DE"/>
    <w:rsid w:val="00960406"/>
    <w:rsid w:val="00960B86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64EE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4196"/>
    <w:rsid w:val="00A44684"/>
    <w:rsid w:val="00A45701"/>
    <w:rsid w:val="00A474E2"/>
    <w:rsid w:val="00A51ACF"/>
    <w:rsid w:val="00A51D45"/>
    <w:rsid w:val="00A52E4D"/>
    <w:rsid w:val="00A539BC"/>
    <w:rsid w:val="00A55E77"/>
    <w:rsid w:val="00A5633B"/>
    <w:rsid w:val="00A60ED2"/>
    <w:rsid w:val="00A67147"/>
    <w:rsid w:val="00A70078"/>
    <w:rsid w:val="00A71410"/>
    <w:rsid w:val="00A72F83"/>
    <w:rsid w:val="00A76009"/>
    <w:rsid w:val="00A76FD1"/>
    <w:rsid w:val="00A77C23"/>
    <w:rsid w:val="00A80A37"/>
    <w:rsid w:val="00A81E56"/>
    <w:rsid w:val="00A831C4"/>
    <w:rsid w:val="00A83992"/>
    <w:rsid w:val="00A83EFA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4408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D74"/>
    <w:rsid w:val="00BF61F4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3805"/>
    <w:rsid w:val="00C947DD"/>
    <w:rsid w:val="00CA0936"/>
    <w:rsid w:val="00CA0D1C"/>
    <w:rsid w:val="00CA3219"/>
    <w:rsid w:val="00CA4642"/>
    <w:rsid w:val="00CA5EBF"/>
    <w:rsid w:val="00CB16E0"/>
    <w:rsid w:val="00CB4271"/>
    <w:rsid w:val="00CB56F8"/>
    <w:rsid w:val="00CC0D73"/>
    <w:rsid w:val="00CC1DE3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513BD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2451"/>
    <w:rsid w:val="00E32ED1"/>
    <w:rsid w:val="00E35298"/>
    <w:rsid w:val="00E40983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49EE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CA84B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5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202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1745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174</cp:revision>
  <cp:lastPrinted>2020-12-09T22:42:00Z</cp:lastPrinted>
  <dcterms:created xsi:type="dcterms:W3CDTF">2021-01-14T01:10:00Z</dcterms:created>
  <dcterms:modified xsi:type="dcterms:W3CDTF">2021-03-03T21:47:00Z</dcterms:modified>
</cp:coreProperties>
</file>